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99C0D1" w14:textId="7F6BFEDB" w:rsidR="005622AA" w:rsidRDefault="00734E6E" w:rsidP="005622AA">
      <w:pPr>
        <w:rPr>
          <w:b/>
          <w:bCs/>
        </w:rPr>
      </w:pPr>
      <w:bookmarkStart w:id="0" w:name="_GoBack"/>
      <w:bookmarkEnd w:id="0"/>
      <w:r w:rsidRPr="005622AA">
        <w:rPr>
          <w:b/>
          <w:bCs/>
          <w:sz w:val="28"/>
          <w:szCs w:val="28"/>
        </w:rPr>
        <w:t xml:space="preserve">Reumarekisterin </w:t>
      </w:r>
      <w:r w:rsidR="002C5C42" w:rsidRPr="005622AA">
        <w:rPr>
          <w:b/>
          <w:bCs/>
          <w:sz w:val="28"/>
          <w:szCs w:val="28"/>
        </w:rPr>
        <w:t>kansallinen vertaiskehittämistilaisuus</w:t>
      </w:r>
      <w:r w:rsidR="003F72ED" w:rsidRPr="005622AA">
        <w:rPr>
          <w:b/>
          <w:bCs/>
          <w:sz w:val="28"/>
          <w:szCs w:val="28"/>
        </w:rPr>
        <w:t xml:space="preserve"> </w:t>
      </w:r>
      <w:r w:rsidR="002E219F" w:rsidRPr="005622AA">
        <w:rPr>
          <w:b/>
          <w:bCs/>
          <w:sz w:val="28"/>
          <w:szCs w:val="28"/>
        </w:rPr>
        <w:br/>
      </w:r>
      <w:r w:rsidR="002E219F" w:rsidRPr="005622AA">
        <w:rPr>
          <w:b/>
          <w:bCs/>
        </w:rPr>
        <w:t xml:space="preserve">Oodi, Helsinki + </w:t>
      </w:r>
      <w:proofErr w:type="spellStart"/>
      <w:r w:rsidR="002E219F" w:rsidRPr="005622AA">
        <w:rPr>
          <w:b/>
          <w:bCs/>
        </w:rPr>
        <w:t>Teams</w:t>
      </w:r>
      <w:proofErr w:type="spellEnd"/>
      <w:r w:rsidR="002E219F" w:rsidRPr="005622AA">
        <w:rPr>
          <w:b/>
          <w:bCs/>
        </w:rPr>
        <w:t xml:space="preserve">, torstai </w:t>
      </w:r>
      <w:r w:rsidR="003F72ED" w:rsidRPr="005622AA">
        <w:rPr>
          <w:b/>
          <w:bCs/>
        </w:rPr>
        <w:t>29.10.2026</w:t>
      </w:r>
    </w:p>
    <w:p w14:paraId="113F18EA" w14:textId="77777777" w:rsidR="005622AA" w:rsidRPr="005622AA" w:rsidRDefault="005622AA" w:rsidP="005622AA">
      <w:pPr>
        <w:rPr>
          <w:b/>
          <w:bCs/>
        </w:rPr>
      </w:pPr>
    </w:p>
    <w:p w14:paraId="1E86EFAA" w14:textId="42159569" w:rsidR="005622AA" w:rsidRPr="009C3365" w:rsidRDefault="005622AA" w:rsidP="005622AA">
      <w:r>
        <w:rPr>
          <w:b/>
          <w:bCs/>
        </w:rPr>
        <w:t>A</w:t>
      </w:r>
      <w:r w:rsidRPr="00110526">
        <w:rPr>
          <w:b/>
          <w:bCs/>
        </w:rPr>
        <w:t>lustava ohjelma (muutokset mahdollisia)</w:t>
      </w:r>
      <w:r w:rsidRPr="00110526">
        <w:rPr>
          <w:b/>
          <w:bCs/>
        </w:rPr>
        <w:br/>
      </w:r>
      <w:r w:rsidRPr="009C3365">
        <w:rPr>
          <w:rFonts w:ascii="Calibri" w:eastAsia="Calibri" w:hAnsi="Calibri" w:cs="Calibri"/>
        </w:rPr>
        <w:br/>
        <w:t xml:space="preserve">12:00–12:20 </w:t>
      </w:r>
      <w:r w:rsidRPr="009C3365">
        <w:rPr>
          <w:rFonts w:ascii="Calibri" w:eastAsia="Calibri" w:hAnsi="Calibri" w:cs="Calibri"/>
        </w:rPr>
        <w:tab/>
        <w:t xml:space="preserve">Avauspuheenvuoro </w:t>
      </w:r>
      <w:r w:rsidRPr="009C3365">
        <w:rPr>
          <w:rFonts w:ascii="Calibri" w:eastAsia="Calibri" w:hAnsi="Calibri" w:cs="Calibri"/>
        </w:rPr>
        <w:br/>
        <w:t xml:space="preserve">12:20–13:30 </w:t>
      </w:r>
      <w:r w:rsidRPr="009C3365">
        <w:rPr>
          <w:rFonts w:ascii="Calibri" w:eastAsia="Calibri" w:hAnsi="Calibri" w:cs="Calibri"/>
        </w:rPr>
        <w:tab/>
        <w:t>Uuden indikaattorin esittelyä: Glukokortikoidien ostot (aikuisilla ja lapsilla)</w:t>
      </w:r>
      <w:r w:rsidRPr="009C3365">
        <w:rPr>
          <w:rFonts w:ascii="Calibri" w:eastAsia="Calibri" w:hAnsi="Calibri" w:cs="Calibri"/>
        </w:rPr>
        <w:br/>
        <w:t xml:space="preserve">13:30–14:00 </w:t>
      </w:r>
      <w:r w:rsidRPr="009C3365">
        <w:rPr>
          <w:rFonts w:ascii="Calibri" w:eastAsia="Calibri" w:hAnsi="Calibri" w:cs="Calibri"/>
        </w:rPr>
        <w:tab/>
        <w:t>Kahvitauko</w:t>
      </w:r>
      <w:r w:rsidRPr="009C3365">
        <w:rPr>
          <w:rFonts w:ascii="Calibri" w:eastAsia="Calibri" w:hAnsi="Calibri" w:cs="Calibri"/>
        </w:rPr>
        <w:br/>
        <w:t xml:space="preserve">14:00–15:00 </w:t>
      </w:r>
      <w:r w:rsidRPr="009C3365">
        <w:rPr>
          <w:rFonts w:ascii="Calibri" w:eastAsia="Calibri" w:hAnsi="Calibri" w:cs="Calibri"/>
        </w:rPr>
        <w:tab/>
        <w:t>Reumarekisterin tuloksia: Reumalääkkeiden käyttö ja kustannukset alueittain</w:t>
      </w:r>
      <w:r w:rsidRPr="009C3365">
        <w:rPr>
          <w:rFonts w:ascii="Calibri" w:eastAsia="Calibri" w:hAnsi="Calibri" w:cs="Calibri"/>
        </w:rPr>
        <w:tab/>
      </w:r>
      <w:r w:rsidRPr="009C3365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Pr="009C3365">
        <w:rPr>
          <w:rFonts w:ascii="Calibri" w:eastAsia="Calibri" w:hAnsi="Calibri" w:cs="Calibri"/>
        </w:rPr>
        <w:t>aikuisten diagnooseissa ja lastenreumassa</w:t>
      </w:r>
      <w:r w:rsidRPr="009C3365">
        <w:rPr>
          <w:rFonts w:ascii="Calibri" w:eastAsia="Calibri" w:hAnsi="Calibri" w:cs="Calibri"/>
        </w:rPr>
        <w:br/>
        <w:t xml:space="preserve">15:00–15:30 </w:t>
      </w:r>
      <w:r w:rsidRPr="009C3365">
        <w:rPr>
          <w:rFonts w:ascii="Calibri" w:eastAsia="Calibri" w:hAnsi="Calibri" w:cs="Calibri"/>
        </w:rPr>
        <w:tab/>
        <w:t>Kysymyksiä ja keskustelua</w:t>
      </w:r>
      <w:r w:rsidRPr="009C3365">
        <w:rPr>
          <w:rFonts w:ascii="Calibri" w:eastAsia="Calibri" w:hAnsi="Calibri" w:cs="Calibri"/>
        </w:rPr>
        <w:br/>
        <w:t xml:space="preserve">15:30         </w:t>
      </w:r>
      <w:r>
        <w:rPr>
          <w:rFonts w:ascii="Calibri" w:eastAsia="Calibri" w:hAnsi="Calibri" w:cs="Calibri"/>
        </w:rPr>
        <w:tab/>
      </w:r>
      <w:r w:rsidRPr="009C3365">
        <w:rPr>
          <w:rFonts w:ascii="Calibri" w:eastAsia="Calibri" w:hAnsi="Calibri" w:cs="Calibri"/>
        </w:rPr>
        <w:t xml:space="preserve">   </w:t>
      </w:r>
      <w:r w:rsidRPr="009C3365">
        <w:rPr>
          <w:rFonts w:ascii="Calibri" w:eastAsia="Calibri" w:hAnsi="Calibri" w:cs="Calibri"/>
        </w:rPr>
        <w:tab/>
        <w:t>Tilaisuus päättyy</w:t>
      </w:r>
    </w:p>
    <w:p w14:paraId="39A50927" w14:textId="77777777" w:rsidR="005622AA" w:rsidRPr="009C3365" w:rsidRDefault="005622AA" w:rsidP="005622AA">
      <w:pPr>
        <w:spacing w:before="280" w:after="280" w:line="240" w:lineRule="auto"/>
        <w:rPr>
          <w:rFonts w:ascii="Calibri" w:eastAsia="Calibri" w:hAnsi="Calibri" w:cs="Calibri"/>
        </w:rPr>
      </w:pPr>
      <w:r w:rsidRPr="009C3365">
        <w:rPr>
          <w:rFonts w:ascii="Calibri" w:eastAsia="Calibri" w:hAnsi="Calibri" w:cs="Calibri"/>
        </w:rPr>
        <w:t xml:space="preserve">Ilmoittautuminen avataan elokuussa. Matkakuluista vastaa osallistuja tai hänen työnantajansa. Ennen tilaisuuden alkua on mahdollista syödä </w:t>
      </w:r>
      <w:r>
        <w:rPr>
          <w:rFonts w:ascii="Calibri" w:eastAsia="Calibri" w:hAnsi="Calibri" w:cs="Calibri"/>
        </w:rPr>
        <w:t xml:space="preserve">omakustanteinen </w:t>
      </w:r>
      <w:r w:rsidRPr="009C3365">
        <w:rPr>
          <w:rFonts w:ascii="Calibri" w:eastAsia="Calibri" w:hAnsi="Calibri" w:cs="Calibri"/>
        </w:rPr>
        <w:t>lounas Oodin ravintolassa.</w:t>
      </w:r>
    </w:p>
    <w:p w14:paraId="6810A57C" w14:textId="77777777" w:rsidR="0009164A" w:rsidRPr="002E219F" w:rsidRDefault="0009164A" w:rsidP="00EE345E">
      <w:pPr>
        <w:rPr>
          <w:sz w:val="24"/>
          <w:szCs w:val="24"/>
        </w:rPr>
      </w:pPr>
    </w:p>
    <w:sectPr w:rsidR="0009164A" w:rsidRPr="002E219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92"/>
    <w:rsid w:val="0009164A"/>
    <w:rsid w:val="00096046"/>
    <w:rsid w:val="000B0A5A"/>
    <w:rsid w:val="000F46C0"/>
    <w:rsid w:val="00112C68"/>
    <w:rsid w:val="00125C9A"/>
    <w:rsid w:val="00191409"/>
    <w:rsid w:val="002C5C42"/>
    <w:rsid w:val="002D0254"/>
    <w:rsid w:val="002E219F"/>
    <w:rsid w:val="003C50A5"/>
    <w:rsid w:val="003D4939"/>
    <w:rsid w:val="003F4971"/>
    <w:rsid w:val="003F72ED"/>
    <w:rsid w:val="00406C2B"/>
    <w:rsid w:val="004449A6"/>
    <w:rsid w:val="004B3816"/>
    <w:rsid w:val="005622AA"/>
    <w:rsid w:val="00571969"/>
    <w:rsid w:val="005844FA"/>
    <w:rsid w:val="005B5469"/>
    <w:rsid w:val="00613718"/>
    <w:rsid w:val="0063709D"/>
    <w:rsid w:val="0065078B"/>
    <w:rsid w:val="00655A50"/>
    <w:rsid w:val="006A567E"/>
    <w:rsid w:val="00734E6E"/>
    <w:rsid w:val="00736A7B"/>
    <w:rsid w:val="00740B10"/>
    <w:rsid w:val="00872997"/>
    <w:rsid w:val="00874FF1"/>
    <w:rsid w:val="00990C87"/>
    <w:rsid w:val="009F1428"/>
    <w:rsid w:val="00A32292"/>
    <w:rsid w:val="00A83D5C"/>
    <w:rsid w:val="00AB58E2"/>
    <w:rsid w:val="00BA3923"/>
    <w:rsid w:val="00BC0DA9"/>
    <w:rsid w:val="00C15D7A"/>
    <w:rsid w:val="00C46C54"/>
    <w:rsid w:val="00C50CE7"/>
    <w:rsid w:val="00DA68E6"/>
    <w:rsid w:val="00DA722A"/>
    <w:rsid w:val="00E173AD"/>
    <w:rsid w:val="00E37504"/>
    <w:rsid w:val="00EA137D"/>
    <w:rsid w:val="00EE345E"/>
    <w:rsid w:val="00F45737"/>
    <w:rsid w:val="00FE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EAB91"/>
  <w15:chartTrackingRefBased/>
  <w15:docId w15:val="{95185526-DFB0-4CDA-8C44-D65524FBB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A322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A322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A322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A322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A322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A322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A322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A322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A322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A322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A322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A322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A32292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A32292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32292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A32292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A32292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A32292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A322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A322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A322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A322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A322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A32292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A32292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A32292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A322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A32292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A32292"/>
    <w:rPr>
      <w:b/>
      <w:bCs/>
      <w:smallCaps/>
      <w:color w:val="2F5496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874FF1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874F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 Soininen</dc:creator>
  <cp:keywords/>
  <dc:description/>
  <cp:lastModifiedBy>Pietikäinen Maritsa</cp:lastModifiedBy>
  <cp:revision>2</cp:revision>
  <dcterms:created xsi:type="dcterms:W3CDTF">2026-05-29T09:41:00Z</dcterms:created>
  <dcterms:modified xsi:type="dcterms:W3CDTF">2026-05-29T09:41:00Z</dcterms:modified>
</cp:coreProperties>
</file>