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ED1C" w14:textId="470DF085" w:rsidR="00DA219F" w:rsidRPr="00AB3691" w:rsidRDefault="00B90162">
      <w:pPr>
        <w:rPr>
          <w:b/>
          <w:bCs/>
          <w:sz w:val="28"/>
          <w:szCs w:val="28"/>
        </w:rPr>
      </w:pPr>
      <w:proofErr w:type="spellStart"/>
      <w:r w:rsidRPr="00B90162">
        <w:rPr>
          <w:b/>
          <w:bCs/>
          <w:sz w:val="32"/>
          <w:szCs w:val="32"/>
        </w:rPr>
        <w:t>Lastenreumatologisen</w:t>
      </w:r>
      <w:proofErr w:type="spellEnd"/>
      <w:r w:rsidRPr="00B90162">
        <w:rPr>
          <w:b/>
          <w:bCs/>
          <w:sz w:val="32"/>
          <w:szCs w:val="32"/>
        </w:rPr>
        <w:t xml:space="preserve"> alajaoston koulutuspäivät 4.-5.2.2027, </w:t>
      </w:r>
      <w:r w:rsidR="00260CAD" w:rsidRPr="00AB3691">
        <w:rPr>
          <w:b/>
          <w:bCs/>
          <w:sz w:val="28"/>
          <w:szCs w:val="28"/>
        </w:rPr>
        <w:t xml:space="preserve">Scandic </w:t>
      </w:r>
      <w:r w:rsidRPr="00AB3691">
        <w:rPr>
          <w:b/>
          <w:bCs/>
          <w:sz w:val="28"/>
          <w:szCs w:val="28"/>
        </w:rPr>
        <w:t>Kuopio</w:t>
      </w:r>
      <w:r w:rsidR="00AB3691" w:rsidRPr="00AB3691">
        <w:rPr>
          <w:b/>
          <w:bCs/>
          <w:sz w:val="28"/>
          <w:szCs w:val="28"/>
        </w:rPr>
        <w:t>, Satamakatu 1</w:t>
      </w:r>
    </w:p>
    <w:p w14:paraId="44615AF4" w14:textId="77777777" w:rsidR="00B90162" w:rsidRDefault="00B90162"/>
    <w:p w14:paraId="08E6DE64" w14:textId="79E37EF2" w:rsidR="00B90162" w:rsidRDefault="00B90162">
      <w:pPr>
        <w:rPr>
          <w:sz w:val="28"/>
          <w:szCs w:val="28"/>
          <w:u w:val="single"/>
        </w:rPr>
      </w:pPr>
      <w:r w:rsidRPr="00B90162">
        <w:rPr>
          <w:sz w:val="28"/>
          <w:szCs w:val="28"/>
          <w:u w:val="single"/>
        </w:rPr>
        <w:t>OHJELMA</w:t>
      </w:r>
    </w:p>
    <w:p w14:paraId="289CBC04" w14:textId="77777777" w:rsidR="00B90162" w:rsidRDefault="00B90162">
      <w:pPr>
        <w:rPr>
          <w:sz w:val="28"/>
          <w:szCs w:val="28"/>
          <w:u w:val="single"/>
        </w:rPr>
      </w:pPr>
    </w:p>
    <w:p w14:paraId="4B80F693" w14:textId="502762D3" w:rsidR="00B90162" w:rsidRDefault="00B901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Torstai 4.</w:t>
      </w:r>
      <w:r w:rsidR="002F7F81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</w:t>
      </w:r>
    </w:p>
    <w:p w14:paraId="4B943B53" w14:textId="6ABDA937" w:rsidR="00B90162" w:rsidRDefault="00B90162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12.</w:t>
      </w:r>
      <w:r w:rsidR="00EB56A4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>-13.</w:t>
      </w:r>
      <w:r w:rsidR="00EB56A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</w:t>
      </w:r>
      <w:proofErr w:type="gramEnd"/>
      <w:r>
        <w:rPr>
          <w:b/>
          <w:bCs/>
          <w:sz w:val="28"/>
          <w:szCs w:val="28"/>
        </w:rPr>
        <w:t>. Lounas</w:t>
      </w:r>
    </w:p>
    <w:p w14:paraId="1ECB4FA4" w14:textId="55BDD099" w:rsidR="00B90162" w:rsidRDefault="00B90162">
      <w:pPr>
        <w:rPr>
          <w:sz w:val="28"/>
          <w:szCs w:val="28"/>
        </w:rPr>
      </w:pPr>
      <w:r>
        <w:rPr>
          <w:sz w:val="28"/>
          <w:szCs w:val="28"/>
        </w:rPr>
        <w:t>13.</w:t>
      </w:r>
      <w:r w:rsidR="00EB56A4">
        <w:rPr>
          <w:sz w:val="28"/>
          <w:szCs w:val="28"/>
        </w:rPr>
        <w:t>30</w:t>
      </w:r>
      <w:r>
        <w:rPr>
          <w:sz w:val="28"/>
          <w:szCs w:val="28"/>
        </w:rPr>
        <w:t>.-13.</w:t>
      </w:r>
      <w:r w:rsidR="00ED07EA">
        <w:rPr>
          <w:sz w:val="28"/>
          <w:szCs w:val="28"/>
        </w:rPr>
        <w:t>3</w:t>
      </w:r>
      <w:r w:rsidR="00435BF0">
        <w:rPr>
          <w:sz w:val="28"/>
          <w:szCs w:val="28"/>
        </w:rPr>
        <w:t>5</w:t>
      </w:r>
      <w:r>
        <w:rPr>
          <w:sz w:val="28"/>
          <w:szCs w:val="28"/>
        </w:rPr>
        <w:t xml:space="preserve"> Päivien avaus</w:t>
      </w:r>
    </w:p>
    <w:p w14:paraId="5425AAAF" w14:textId="77777777" w:rsidR="008B1D73" w:rsidRDefault="008B1D73">
      <w:pPr>
        <w:rPr>
          <w:sz w:val="28"/>
          <w:szCs w:val="28"/>
        </w:rPr>
      </w:pPr>
    </w:p>
    <w:p w14:paraId="23248C52" w14:textId="0302485E" w:rsidR="00100104" w:rsidRPr="00563494" w:rsidRDefault="00100104">
      <w:pPr>
        <w:rPr>
          <w:b/>
          <w:bCs/>
          <w:sz w:val="28"/>
          <w:szCs w:val="28"/>
          <w:u w:val="single"/>
        </w:rPr>
      </w:pPr>
      <w:r w:rsidRPr="00563494">
        <w:rPr>
          <w:b/>
          <w:bCs/>
          <w:sz w:val="28"/>
          <w:szCs w:val="28"/>
          <w:u w:val="single"/>
        </w:rPr>
        <w:t>Sessio 1</w:t>
      </w:r>
      <w:r w:rsidR="007F5196" w:rsidRPr="00563494">
        <w:rPr>
          <w:b/>
          <w:bCs/>
          <w:sz w:val="28"/>
          <w:szCs w:val="28"/>
          <w:u w:val="single"/>
        </w:rPr>
        <w:t xml:space="preserve">. </w:t>
      </w:r>
      <w:r w:rsidR="005C23C4" w:rsidRPr="00563494">
        <w:rPr>
          <w:b/>
          <w:bCs/>
          <w:sz w:val="28"/>
          <w:szCs w:val="28"/>
          <w:u w:val="single"/>
        </w:rPr>
        <w:t>Nykyaikainen lastenreuman hoito: infektioturvallisuus ja endokrinologiset vaikutukset</w:t>
      </w:r>
    </w:p>
    <w:p w14:paraId="5FB293F7" w14:textId="4ED63987" w:rsidR="00B90162" w:rsidRDefault="00B9016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13.</w:t>
      </w:r>
      <w:r w:rsidR="00A41EEB">
        <w:rPr>
          <w:sz w:val="28"/>
          <w:szCs w:val="28"/>
        </w:rPr>
        <w:t>3</w:t>
      </w:r>
      <w:r>
        <w:rPr>
          <w:sz w:val="28"/>
          <w:szCs w:val="28"/>
        </w:rPr>
        <w:t>5.-14.</w:t>
      </w:r>
      <w:r w:rsidR="00B455D8">
        <w:rPr>
          <w:sz w:val="28"/>
          <w:szCs w:val="28"/>
        </w:rPr>
        <w:t>25</w:t>
      </w:r>
      <w:r>
        <w:rPr>
          <w:sz w:val="28"/>
          <w:szCs w:val="28"/>
        </w:rPr>
        <w:t>.</w:t>
      </w:r>
      <w:proofErr w:type="gramEnd"/>
      <w:r w:rsidR="00FE5B56">
        <w:rPr>
          <w:sz w:val="28"/>
          <w:szCs w:val="28"/>
        </w:rPr>
        <w:t xml:space="preserve"> </w:t>
      </w:r>
      <w:r w:rsidR="00FE5B56" w:rsidRPr="00FE5B56">
        <w:rPr>
          <w:sz w:val="28"/>
          <w:szCs w:val="28"/>
        </w:rPr>
        <w:t>Lastenreuman hoitoon käytettävien uusien lääkkeiden endokrinologiset vaikutukset</w:t>
      </w:r>
      <w:r w:rsidR="00EC0AAC">
        <w:rPr>
          <w:sz w:val="28"/>
          <w:szCs w:val="28"/>
        </w:rPr>
        <w:t>, Prof. Jarmo Jääskeläinen</w:t>
      </w:r>
    </w:p>
    <w:p w14:paraId="66DCED53" w14:textId="213C8C9A" w:rsidR="00B90162" w:rsidRDefault="00B9016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14.</w:t>
      </w:r>
      <w:r w:rsidR="004B52E6">
        <w:rPr>
          <w:sz w:val="28"/>
          <w:szCs w:val="28"/>
        </w:rPr>
        <w:t>25</w:t>
      </w:r>
      <w:r>
        <w:rPr>
          <w:sz w:val="28"/>
          <w:szCs w:val="28"/>
        </w:rPr>
        <w:t>.-1</w:t>
      </w:r>
      <w:r w:rsidR="002F5C9A">
        <w:rPr>
          <w:sz w:val="28"/>
          <w:szCs w:val="28"/>
        </w:rPr>
        <w:t>5.</w:t>
      </w:r>
      <w:r w:rsidR="00265575">
        <w:rPr>
          <w:sz w:val="28"/>
          <w:szCs w:val="28"/>
        </w:rPr>
        <w:t>10</w:t>
      </w:r>
      <w:r>
        <w:rPr>
          <w:sz w:val="28"/>
          <w:szCs w:val="28"/>
        </w:rPr>
        <w:t>.</w:t>
      </w:r>
      <w:proofErr w:type="gramEnd"/>
      <w:r w:rsidR="002B1F1E">
        <w:rPr>
          <w:sz w:val="28"/>
          <w:szCs w:val="28"/>
        </w:rPr>
        <w:t xml:space="preserve"> </w:t>
      </w:r>
      <w:r w:rsidR="00076B11" w:rsidRPr="00076B11">
        <w:rPr>
          <w:sz w:val="28"/>
          <w:szCs w:val="28"/>
        </w:rPr>
        <w:t>Biologiset lääkkeet lastenreumatologiassa – infektioriskin arviointi alkaa ensikäynniltä</w:t>
      </w:r>
      <w:r w:rsidR="007C76A1" w:rsidRPr="00076B11">
        <w:rPr>
          <w:sz w:val="28"/>
          <w:szCs w:val="28"/>
        </w:rPr>
        <w:t>,</w:t>
      </w:r>
      <w:r w:rsidR="007C76A1">
        <w:rPr>
          <w:sz w:val="28"/>
          <w:szCs w:val="28"/>
        </w:rPr>
        <w:t xml:space="preserve"> LT Miika Arvonen</w:t>
      </w:r>
    </w:p>
    <w:p w14:paraId="7AAB1B62" w14:textId="7470E1D0" w:rsidR="008B1D73" w:rsidRDefault="008B1D73">
      <w:pPr>
        <w:rPr>
          <w:sz w:val="28"/>
          <w:szCs w:val="28"/>
        </w:rPr>
      </w:pPr>
    </w:p>
    <w:p w14:paraId="201EF85F" w14:textId="7A46D578" w:rsidR="00B90162" w:rsidRDefault="00B90162">
      <w:pPr>
        <w:rPr>
          <w:b/>
          <w:bCs/>
          <w:sz w:val="28"/>
          <w:szCs w:val="28"/>
        </w:rPr>
      </w:pPr>
      <w:r w:rsidRPr="00B90162">
        <w:rPr>
          <w:b/>
          <w:bCs/>
          <w:sz w:val="28"/>
          <w:szCs w:val="28"/>
        </w:rPr>
        <w:t>1</w:t>
      </w:r>
      <w:r w:rsidR="002F5C9A">
        <w:rPr>
          <w:b/>
          <w:bCs/>
          <w:sz w:val="28"/>
          <w:szCs w:val="28"/>
        </w:rPr>
        <w:t>5.</w:t>
      </w:r>
      <w:r w:rsidR="008347FC">
        <w:rPr>
          <w:b/>
          <w:bCs/>
          <w:sz w:val="28"/>
          <w:szCs w:val="28"/>
        </w:rPr>
        <w:t>15</w:t>
      </w:r>
      <w:r w:rsidRPr="00B90162">
        <w:rPr>
          <w:b/>
          <w:bCs/>
          <w:sz w:val="28"/>
          <w:szCs w:val="28"/>
        </w:rPr>
        <w:t>.-15</w:t>
      </w:r>
      <w:r w:rsidR="008347FC">
        <w:rPr>
          <w:b/>
          <w:bCs/>
          <w:sz w:val="28"/>
          <w:szCs w:val="28"/>
        </w:rPr>
        <w:t>.45</w:t>
      </w:r>
      <w:r w:rsidRPr="00B90162">
        <w:rPr>
          <w:b/>
          <w:bCs/>
          <w:sz w:val="28"/>
          <w:szCs w:val="28"/>
        </w:rPr>
        <w:t xml:space="preserve"> Kahvitauko</w:t>
      </w:r>
    </w:p>
    <w:p w14:paraId="68AFA922" w14:textId="77777777" w:rsidR="007F5196" w:rsidRDefault="007F5196">
      <w:pPr>
        <w:rPr>
          <w:b/>
          <w:bCs/>
          <w:sz w:val="28"/>
          <w:szCs w:val="28"/>
        </w:rPr>
      </w:pPr>
    </w:p>
    <w:p w14:paraId="3C54696D" w14:textId="77777777" w:rsidR="003D5BF0" w:rsidRDefault="008B1D73">
      <w:pPr>
        <w:rPr>
          <w:b/>
          <w:bCs/>
          <w:sz w:val="28"/>
          <w:szCs w:val="28"/>
          <w:u w:val="single"/>
        </w:rPr>
      </w:pPr>
      <w:r w:rsidRPr="00563494">
        <w:rPr>
          <w:b/>
          <w:bCs/>
          <w:sz w:val="28"/>
          <w:szCs w:val="28"/>
          <w:u w:val="single"/>
        </w:rPr>
        <w:t>Sessio 2</w:t>
      </w:r>
      <w:r w:rsidR="007F5196" w:rsidRPr="00563494">
        <w:rPr>
          <w:b/>
          <w:bCs/>
          <w:sz w:val="28"/>
          <w:szCs w:val="28"/>
          <w:u w:val="single"/>
        </w:rPr>
        <w:t>. Oireista diagnoosiin: sidekudostauteja ja potilastapauksia</w:t>
      </w:r>
    </w:p>
    <w:p w14:paraId="2B955228" w14:textId="69A62D1D" w:rsidR="00B90162" w:rsidRPr="003D5BF0" w:rsidRDefault="00B90162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15.</w:t>
      </w:r>
      <w:r w:rsidR="008347FC">
        <w:rPr>
          <w:sz w:val="28"/>
          <w:szCs w:val="28"/>
        </w:rPr>
        <w:t>45</w:t>
      </w:r>
      <w:r>
        <w:rPr>
          <w:sz w:val="28"/>
          <w:szCs w:val="28"/>
        </w:rPr>
        <w:t>.-1</w:t>
      </w:r>
      <w:r w:rsidR="00E461CC">
        <w:rPr>
          <w:sz w:val="28"/>
          <w:szCs w:val="28"/>
        </w:rPr>
        <w:t>6.</w:t>
      </w:r>
      <w:r w:rsidR="008347FC">
        <w:rPr>
          <w:sz w:val="28"/>
          <w:szCs w:val="28"/>
        </w:rPr>
        <w:t>30</w:t>
      </w:r>
      <w:r w:rsidR="00364894">
        <w:rPr>
          <w:sz w:val="28"/>
          <w:szCs w:val="28"/>
        </w:rPr>
        <w:t xml:space="preserve"> </w:t>
      </w:r>
      <w:r w:rsidR="00C52DF7">
        <w:rPr>
          <w:sz w:val="28"/>
          <w:szCs w:val="28"/>
        </w:rPr>
        <w:t>Sidekudostautien alkuvaiheen erotusdiagnostiikka ja</w:t>
      </w:r>
      <w:r w:rsidR="004378FB">
        <w:rPr>
          <w:sz w:val="28"/>
          <w:szCs w:val="28"/>
        </w:rPr>
        <w:t xml:space="preserve"> alkuvaiheen tutkimukset</w:t>
      </w:r>
      <w:r w:rsidR="00364894">
        <w:rPr>
          <w:sz w:val="28"/>
          <w:szCs w:val="28"/>
        </w:rPr>
        <w:t>, Dos. Pia Elfving</w:t>
      </w:r>
    </w:p>
    <w:p w14:paraId="1777C54D" w14:textId="46FEDECD" w:rsidR="00B90162" w:rsidRDefault="00B9016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461CC">
        <w:rPr>
          <w:sz w:val="28"/>
          <w:szCs w:val="28"/>
        </w:rPr>
        <w:t>6.</w:t>
      </w:r>
      <w:r w:rsidR="00193223">
        <w:rPr>
          <w:sz w:val="28"/>
          <w:szCs w:val="28"/>
        </w:rPr>
        <w:t>3</w:t>
      </w:r>
      <w:r w:rsidR="003B73F7">
        <w:rPr>
          <w:sz w:val="28"/>
          <w:szCs w:val="28"/>
        </w:rPr>
        <w:t>0</w:t>
      </w:r>
      <w:r>
        <w:rPr>
          <w:sz w:val="28"/>
          <w:szCs w:val="28"/>
        </w:rPr>
        <w:t>.-1</w:t>
      </w:r>
      <w:r w:rsidR="002B6D79">
        <w:rPr>
          <w:sz w:val="28"/>
          <w:szCs w:val="28"/>
        </w:rPr>
        <w:t>6</w:t>
      </w:r>
      <w:r w:rsidR="00E461CC">
        <w:rPr>
          <w:sz w:val="28"/>
          <w:szCs w:val="28"/>
        </w:rPr>
        <w:t>.</w:t>
      </w:r>
      <w:r w:rsidR="003B73F7">
        <w:rPr>
          <w:sz w:val="28"/>
          <w:szCs w:val="28"/>
        </w:rPr>
        <w:t>55</w:t>
      </w:r>
      <w:r w:rsidR="00CD3811">
        <w:rPr>
          <w:sz w:val="28"/>
          <w:szCs w:val="28"/>
        </w:rPr>
        <w:t xml:space="preserve"> </w:t>
      </w:r>
      <w:r w:rsidR="00193223">
        <w:rPr>
          <w:sz w:val="28"/>
          <w:szCs w:val="28"/>
        </w:rPr>
        <w:t>Potilastap</w:t>
      </w:r>
      <w:r w:rsidR="000A0C19">
        <w:rPr>
          <w:sz w:val="28"/>
          <w:szCs w:val="28"/>
        </w:rPr>
        <w:t>au</w:t>
      </w:r>
      <w:r w:rsidR="0008532B">
        <w:rPr>
          <w:sz w:val="28"/>
          <w:szCs w:val="28"/>
        </w:rPr>
        <w:t>s</w:t>
      </w:r>
    </w:p>
    <w:p w14:paraId="533446E0" w14:textId="22B1C2ED" w:rsidR="00B90162" w:rsidRDefault="00B9016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EA4AB4">
        <w:rPr>
          <w:sz w:val="28"/>
          <w:szCs w:val="28"/>
        </w:rPr>
        <w:t>7.</w:t>
      </w:r>
      <w:r w:rsidR="0008532B">
        <w:rPr>
          <w:sz w:val="28"/>
          <w:szCs w:val="28"/>
        </w:rPr>
        <w:t>00</w:t>
      </w:r>
      <w:r>
        <w:rPr>
          <w:sz w:val="28"/>
          <w:szCs w:val="28"/>
        </w:rPr>
        <w:t>-1</w:t>
      </w:r>
      <w:r w:rsidR="00C019DC">
        <w:rPr>
          <w:sz w:val="28"/>
          <w:szCs w:val="28"/>
        </w:rPr>
        <w:t>8.00</w:t>
      </w:r>
      <w:proofErr w:type="gramEnd"/>
      <w:r w:rsidR="00F1178C">
        <w:rPr>
          <w:sz w:val="28"/>
          <w:szCs w:val="28"/>
        </w:rPr>
        <w:t xml:space="preserve"> </w:t>
      </w:r>
      <w:r w:rsidR="0008532B">
        <w:rPr>
          <w:sz w:val="28"/>
          <w:szCs w:val="28"/>
        </w:rPr>
        <w:t>Minisymposium</w:t>
      </w:r>
      <w:r w:rsidR="002B6D79">
        <w:rPr>
          <w:sz w:val="28"/>
          <w:szCs w:val="28"/>
        </w:rPr>
        <w:t>/Sponsori</w:t>
      </w:r>
    </w:p>
    <w:p w14:paraId="65E67F9F" w14:textId="77777777" w:rsidR="00B90162" w:rsidRDefault="00B90162">
      <w:pPr>
        <w:rPr>
          <w:sz w:val="28"/>
          <w:szCs w:val="28"/>
        </w:rPr>
      </w:pPr>
    </w:p>
    <w:p w14:paraId="277662CF" w14:textId="77777777" w:rsidR="00E51D8E" w:rsidRDefault="00B90162">
      <w:pPr>
        <w:rPr>
          <w:b/>
          <w:bCs/>
          <w:sz w:val="28"/>
          <w:szCs w:val="28"/>
        </w:rPr>
      </w:pPr>
      <w:r w:rsidRPr="00B90162">
        <w:rPr>
          <w:b/>
          <w:bCs/>
          <w:sz w:val="28"/>
          <w:szCs w:val="28"/>
        </w:rPr>
        <w:t>19.</w:t>
      </w:r>
      <w:r w:rsidR="00EA4AB4">
        <w:rPr>
          <w:b/>
          <w:bCs/>
          <w:sz w:val="28"/>
          <w:szCs w:val="28"/>
        </w:rPr>
        <w:t>3</w:t>
      </w:r>
      <w:r w:rsidRPr="00B90162">
        <w:rPr>
          <w:b/>
          <w:bCs/>
          <w:sz w:val="28"/>
          <w:szCs w:val="28"/>
        </w:rPr>
        <w:t>0 Illallinen</w:t>
      </w:r>
    </w:p>
    <w:p w14:paraId="5BE68751" w14:textId="42B0D2F3" w:rsidR="00B90162" w:rsidRPr="001060BF" w:rsidRDefault="00E51D8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6F3192">
        <w:rPr>
          <w:b/>
          <w:bCs/>
          <w:sz w:val="28"/>
          <w:szCs w:val="28"/>
        </w:rPr>
        <w:t xml:space="preserve"> Pasteria Sorrento,</w:t>
      </w:r>
      <w:r w:rsidR="001060BF" w:rsidRPr="001060BF">
        <w:t xml:space="preserve"> </w:t>
      </w:r>
      <w:hyperlink r:id="rId4" w:history="1">
        <w:r w:rsidR="001060BF" w:rsidRPr="001060BF">
          <w:rPr>
            <w:rStyle w:val="Hyperlinkki"/>
            <w:color w:val="auto"/>
            <w:sz w:val="28"/>
            <w:szCs w:val="28"/>
            <w:u w:val="none"/>
          </w:rPr>
          <w:t>Satamakatu 13 b</w:t>
        </w:r>
      </w:hyperlink>
    </w:p>
    <w:p w14:paraId="45F02331" w14:textId="77777777" w:rsidR="00B90162" w:rsidRDefault="00B90162">
      <w:pPr>
        <w:rPr>
          <w:b/>
          <w:bCs/>
          <w:sz w:val="28"/>
          <w:szCs w:val="28"/>
        </w:rPr>
      </w:pPr>
    </w:p>
    <w:p w14:paraId="3F54E212" w14:textId="36D880DD" w:rsidR="00B90162" w:rsidRDefault="00B90162">
      <w:pPr>
        <w:rPr>
          <w:b/>
          <w:bCs/>
          <w:sz w:val="28"/>
          <w:szCs w:val="28"/>
        </w:rPr>
      </w:pPr>
      <w:r w:rsidRPr="00B90162">
        <w:rPr>
          <w:b/>
          <w:bCs/>
          <w:sz w:val="28"/>
          <w:szCs w:val="28"/>
        </w:rPr>
        <w:lastRenderedPageBreak/>
        <w:t>Perjantai 5.</w:t>
      </w:r>
      <w:r w:rsidR="002F7F81">
        <w:rPr>
          <w:b/>
          <w:bCs/>
          <w:sz w:val="28"/>
          <w:szCs w:val="28"/>
        </w:rPr>
        <w:t>2</w:t>
      </w:r>
      <w:r w:rsidRPr="00B90162">
        <w:rPr>
          <w:b/>
          <w:bCs/>
          <w:sz w:val="28"/>
          <w:szCs w:val="28"/>
        </w:rPr>
        <w:t>.</w:t>
      </w:r>
    </w:p>
    <w:p w14:paraId="4BAA5228" w14:textId="13AC2EAA" w:rsidR="00EF2361" w:rsidRPr="00EF2361" w:rsidRDefault="00EF2361">
      <w:pPr>
        <w:rPr>
          <w:sz w:val="28"/>
          <w:szCs w:val="28"/>
        </w:rPr>
      </w:pPr>
      <w:r w:rsidRPr="00EF2361">
        <w:rPr>
          <w:sz w:val="28"/>
          <w:szCs w:val="28"/>
        </w:rPr>
        <w:t>8.30.-8.45 Sponsorin puheenvuoro</w:t>
      </w:r>
    </w:p>
    <w:p w14:paraId="1D944B6D" w14:textId="1F66B896" w:rsidR="00002D29" w:rsidRPr="00002D29" w:rsidRDefault="00002D29">
      <w:pPr>
        <w:rPr>
          <w:sz w:val="28"/>
          <w:szCs w:val="28"/>
        </w:rPr>
      </w:pPr>
      <w:proofErr w:type="gramStart"/>
      <w:r w:rsidRPr="00002D29">
        <w:rPr>
          <w:sz w:val="28"/>
          <w:szCs w:val="28"/>
        </w:rPr>
        <w:t>8.45-9.00</w:t>
      </w:r>
      <w:proofErr w:type="gramEnd"/>
      <w:r w:rsidRPr="00002D29">
        <w:rPr>
          <w:sz w:val="28"/>
          <w:szCs w:val="28"/>
        </w:rPr>
        <w:t>. Alajaoston kuulumisia</w:t>
      </w:r>
    </w:p>
    <w:p w14:paraId="453FE909" w14:textId="6C90CD00" w:rsidR="0033577A" w:rsidRPr="00DE0E88" w:rsidRDefault="0033577A">
      <w:pPr>
        <w:rPr>
          <w:b/>
          <w:bCs/>
          <w:sz w:val="28"/>
          <w:szCs w:val="28"/>
          <w:u w:val="single"/>
        </w:rPr>
      </w:pPr>
      <w:r w:rsidRPr="00DE0E88">
        <w:rPr>
          <w:b/>
          <w:bCs/>
          <w:sz w:val="28"/>
          <w:szCs w:val="28"/>
          <w:u w:val="single"/>
        </w:rPr>
        <w:t>Sessio 3.</w:t>
      </w:r>
      <w:r w:rsidRPr="00DE0E88">
        <w:rPr>
          <w:rFonts w:ascii="Aptos" w:hAnsi="Aptos" w:cs="Aptos"/>
          <w:b/>
          <w:bCs/>
          <w:kern w:val="0"/>
          <w:u w:val="single"/>
        </w:rPr>
        <w:t xml:space="preserve"> </w:t>
      </w:r>
      <w:r w:rsidRPr="00DE0E88">
        <w:rPr>
          <w:b/>
          <w:bCs/>
          <w:sz w:val="28"/>
          <w:szCs w:val="28"/>
          <w:u w:val="single"/>
        </w:rPr>
        <w:t>Katsaus lastenreumatologian tutkimusprojekteihin</w:t>
      </w:r>
    </w:p>
    <w:p w14:paraId="4A247034" w14:textId="374DBC84" w:rsidR="00557B9E" w:rsidRPr="00973335" w:rsidRDefault="00264659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9.00</w:t>
      </w:r>
      <w:r w:rsidR="00B90162" w:rsidRPr="00973335">
        <w:rPr>
          <w:sz w:val="28"/>
          <w:szCs w:val="28"/>
          <w:u w:val="single"/>
        </w:rPr>
        <w:t>-12.00</w:t>
      </w:r>
      <w:proofErr w:type="gramEnd"/>
      <w:r w:rsidR="00B90162" w:rsidRPr="00973335">
        <w:rPr>
          <w:sz w:val="28"/>
          <w:szCs w:val="28"/>
          <w:u w:val="single"/>
        </w:rPr>
        <w:t xml:space="preserve"> Tutkimusprojektien esittelyä ja tutkimustuloksia</w:t>
      </w:r>
    </w:p>
    <w:p w14:paraId="604D5DDB" w14:textId="78E50EEB" w:rsidR="00B90162" w:rsidRDefault="0026465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9.00</w:t>
      </w:r>
      <w:r w:rsidR="00DA5B71">
        <w:rPr>
          <w:sz w:val="28"/>
          <w:szCs w:val="28"/>
        </w:rPr>
        <w:t>- 9.</w:t>
      </w:r>
      <w:r w:rsidR="00002D29">
        <w:rPr>
          <w:sz w:val="28"/>
          <w:szCs w:val="28"/>
        </w:rPr>
        <w:t>40</w:t>
      </w:r>
      <w:proofErr w:type="gramEnd"/>
      <w:r w:rsidR="00DA5B71">
        <w:rPr>
          <w:sz w:val="28"/>
          <w:szCs w:val="28"/>
        </w:rPr>
        <w:t xml:space="preserve">. </w:t>
      </w:r>
      <w:r w:rsidR="00DA080B">
        <w:rPr>
          <w:sz w:val="28"/>
          <w:szCs w:val="28"/>
        </w:rPr>
        <w:t xml:space="preserve">Prof. </w:t>
      </w:r>
      <w:r w:rsidR="00B90162">
        <w:rPr>
          <w:sz w:val="28"/>
          <w:szCs w:val="28"/>
        </w:rPr>
        <w:t>Tuure Kinnunen: IMMUNO-JIA</w:t>
      </w:r>
      <w:r w:rsidR="00DA080B">
        <w:rPr>
          <w:sz w:val="28"/>
          <w:szCs w:val="28"/>
        </w:rPr>
        <w:t>-tutkimus</w:t>
      </w:r>
      <w:r w:rsidR="001F54E6">
        <w:rPr>
          <w:sz w:val="28"/>
          <w:szCs w:val="28"/>
        </w:rPr>
        <w:t xml:space="preserve"> ja reuman immunologia</w:t>
      </w:r>
    </w:p>
    <w:p w14:paraId="400BB476" w14:textId="0D7051AD" w:rsidR="00B90162" w:rsidRDefault="00B9016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24DBE44" w14:textId="77777777" w:rsidR="00B90162" w:rsidRDefault="00B90162">
      <w:pPr>
        <w:rPr>
          <w:sz w:val="28"/>
          <w:szCs w:val="28"/>
        </w:rPr>
      </w:pPr>
    </w:p>
    <w:p w14:paraId="63F46FF6" w14:textId="58228426" w:rsidR="00B90162" w:rsidRDefault="00B90162">
      <w:pPr>
        <w:rPr>
          <w:b/>
          <w:bCs/>
          <w:sz w:val="28"/>
          <w:szCs w:val="28"/>
        </w:rPr>
      </w:pPr>
      <w:proofErr w:type="gramStart"/>
      <w:r w:rsidRPr="00B90162">
        <w:rPr>
          <w:b/>
          <w:bCs/>
          <w:sz w:val="28"/>
          <w:szCs w:val="28"/>
        </w:rPr>
        <w:t>12.00.-13.00.</w:t>
      </w:r>
      <w:proofErr w:type="gramEnd"/>
      <w:r w:rsidRPr="00B90162">
        <w:rPr>
          <w:b/>
          <w:bCs/>
          <w:sz w:val="28"/>
          <w:szCs w:val="28"/>
        </w:rPr>
        <w:t xml:space="preserve"> Lounas</w:t>
      </w:r>
    </w:p>
    <w:p w14:paraId="4CC231EC" w14:textId="77777777" w:rsidR="00931DBF" w:rsidRDefault="00931DBF">
      <w:pPr>
        <w:rPr>
          <w:b/>
          <w:bCs/>
          <w:sz w:val="28"/>
          <w:szCs w:val="28"/>
        </w:rPr>
      </w:pPr>
    </w:p>
    <w:p w14:paraId="5692E045" w14:textId="47CF98B1" w:rsidR="00931DBF" w:rsidRPr="00B90162" w:rsidRDefault="00931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Hyvää kotimatkaa!</w:t>
      </w:r>
    </w:p>
    <w:sectPr w:rsidR="00931DBF" w:rsidRPr="00B9016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62"/>
    <w:rsid w:val="00002D29"/>
    <w:rsid w:val="000556AC"/>
    <w:rsid w:val="00057FBF"/>
    <w:rsid w:val="00071C23"/>
    <w:rsid w:val="00076B11"/>
    <w:rsid w:val="0008099C"/>
    <w:rsid w:val="0008532B"/>
    <w:rsid w:val="000A0C19"/>
    <w:rsid w:val="000C6DB1"/>
    <w:rsid w:val="00100104"/>
    <w:rsid w:val="001060BF"/>
    <w:rsid w:val="00193223"/>
    <w:rsid w:val="001A6C2A"/>
    <w:rsid w:val="001E1171"/>
    <w:rsid w:val="001F54E6"/>
    <w:rsid w:val="00260CAD"/>
    <w:rsid w:val="00264659"/>
    <w:rsid w:val="00265575"/>
    <w:rsid w:val="00275BB4"/>
    <w:rsid w:val="002A26B8"/>
    <w:rsid w:val="002B1F1E"/>
    <w:rsid w:val="002B4C9C"/>
    <w:rsid w:val="002B6239"/>
    <w:rsid w:val="002B6D79"/>
    <w:rsid w:val="002C3E37"/>
    <w:rsid w:val="002F5C9A"/>
    <w:rsid w:val="002F7F81"/>
    <w:rsid w:val="0031453D"/>
    <w:rsid w:val="003255D6"/>
    <w:rsid w:val="0033577A"/>
    <w:rsid w:val="00364894"/>
    <w:rsid w:val="00366A1B"/>
    <w:rsid w:val="003B73F7"/>
    <w:rsid w:val="003D5BF0"/>
    <w:rsid w:val="00435BF0"/>
    <w:rsid w:val="004378FB"/>
    <w:rsid w:val="0049107F"/>
    <w:rsid w:val="00491FA9"/>
    <w:rsid w:val="004B52E6"/>
    <w:rsid w:val="004F22D6"/>
    <w:rsid w:val="00555356"/>
    <w:rsid w:val="00557B9E"/>
    <w:rsid w:val="00563494"/>
    <w:rsid w:val="005C23C4"/>
    <w:rsid w:val="005D56AB"/>
    <w:rsid w:val="005E6545"/>
    <w:rsid w:val="005E6AAC"/>
    <w:rsid w:val="006200B5"/>
    <w:rsid w:val="00625C57"/>
    <w:rsid w:val="00631147"/>
    <w:rsid w:val="006F3192"/>
    <w:rsid w:val="00753EF8"/>
    <w:rsid w:val="00765FDC"/>
    <w:rsid w:val="00780D12"/>
    <w:rsid w:val="007959B0"/>
    <w:rsid w:val="007C76A1"/>
    <w:rsid w:val="007E2930"/>
    <w:rsid w:val="007F5196"/>
    <w:rsid w:val="008347FC"/>
    <w:rsid w:val="00884A38"/>
    <w:rsid w:val="008B1D73"/>
    <w:rsid w:val="008E4138"/>
    <w:rsid w:val="00931DBF"/>
    <w:rsid w:val="00940AAA"/>
    <w:rsid w:val="00973335"/>
    <w:rsid w:val="009A732F"/>
    <w:rsid w:val="00A220F1"/>
    <w:rsid w:val="00A3500D"/>
    <w:rsid w:val="00A41EEB"/>
    <w:rsid w:val="00A54CA4"/>
    <w:rsid w:val="00A92E56"/>
    <w:rsid w:val="00AB3691"/>
    <w:rsid w:val="00B453CC"/>
    <w:rsid w:val="00B455D8"/>
    <w:rsid w:val="00B90162"/>
    <w:rsid w:val="00BE1AAF"/>
    <w:rsid w:val="00C019DC"/>
    <w:rsid w:val="00C52DF7"/>
    <w:rsid w:val="00C54AAC"/>
    <w:rsid w:val="00CD3811"/>
    <w:rsid w:val="00CF5666"/>
    <w:rsid w:val="00D833C0"/>
    <w:rsid w:val="00DA080B"/>
    <w:rsid w:val="00DA219F"/>
    <w:rsid w:val="00DA5B71"/>
    <w:rsid w:val="00DC2038"/>
    <w:rsid w:val="00DD7C91"/>
    <w:rsid w:val="00DE0E88"/>
    <w:rsid w:val="00E13293"/>
    <w:rsid w:val="00E44D98"/>
    <w:rsid w:val="00E461CC"/>
    <w:rsid w:val="00E51D8E"/>
    <w:rsid w:val="00E708D7"/>
    <w:rsid w:val="00EA4AB4"/>
    <w:rsid w:val="00EB56A4"/>
    <w:rsid w:val="00EC0AAC"/>
    <w:rsid w:val="00ED07EA"/>
    <w:rsid w:val="00EF2361"/>
    <w:rsid w:val="00F03015"/>
    <w:rsid w:val="00F07C14"/>
    <w:rsid w:val="00F1178C"/>
    <w:rsid w:val="00F127D4"/>
    <w:rsid w:val="00F840DD"/>
    <w:rsid w:val="00FB13F7"/>
    <w:rsid w:val="00FC1E56"/>
    <w:rsid w:val="00FE5B56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471F"/>
  <w15:chartTrackingRefBased/>
  <w15:docId w15:val="{E7C7905E-F4CF-41D9-A82E-76EC1AF4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90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90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90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90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90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90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90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90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90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90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90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90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9016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9016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9016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9016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9016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9016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90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90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90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90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90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9016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9016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9016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90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9016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90162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060BF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06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place/data=!4m2!3m1!1s0x4684b0f51f57a58b:0x3413300519bf099f?sa=X&amp;ved=1t:8290&amp;ictx=111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8ec9329-b3c3-489a-9227-0f70d232e4fa}" enabled="0" method="" siteId="{c8ec9329-b3c3-489a-9227-0f70d232e4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140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Remes-Pakarinen Terhi</dc:creator>
  <cp:keywords/>
  <dc:description/>
  <cp:lastModifiedBy>Remes-Pakarinen Terhi</cp:lastModifiedBy>
  <cp:revision>87</cp:revision>
  <cp:lastPrinted>2026-09-29T07:10:00Z</cp:lastPrinted>
  <dcterms:created xsi:type="dcterms:W3CDTF">2026-09-13T12:08:00Z</dcterms:created>
  <dcterms:modified xsi:type="dcterms:W3CDTF">2026-11-02T08:04:00Z</dcterms:modified>
</cp:coreProperties>
</file>